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D9" w:rsidRPr="00B52BE5" w:rsidRDefault="00C56ECA">
      <w:pPr>
        <w:rPr>
          <w:b/>
          <w:i/>
          <w:sz w:val="40"/>
          <w:szCs w:val="40"/>
          <w:u w:val="single"/>
        </w:rPr>
      </w:pPr>
      <w:r w:rsidRPr="00B52BE5">
        <w:rPr>
          <w:b/>
          <w:i/>
          <w:sz w:val="40"/>
          <w:szCs w:val="40"/>
          <w:u w:val="single"/>
        </w:rPr>
        <w:t>Nav</w:t>
      </w:r>
      <w:r w:rsidR="0077623B" w:rsidRPr="00B52BE5">
        <w:rPr>
          <w:b/>
          <w:i/>
          <w:sz w:val="40"/>
          <w:szCs w:val="40"/>
          <w:u w:val="single"/>
        </w:rPr>
        <w:t>odnjavanje</w:t>
      </w:r>
      <w:r w:rsidRPr="00B52BE5">
        <w:rPr>
          <w:b/>
          <w:i/>
          <w:sz w:val="40"/>
          <w:szCs w:val="40"/>
          <w:u w:val="single"/>
        </w:rPr>
        <w:t xml:space="preserve"> masl</w:t>
      </w:r>
      <w:r w:rsidR="0077623B" w:rsidRPr="00B52BE5">
        <w:rPr>
          <w:b/>
          <w:i/>
          <w:sz w:val="40"/>
          <w:szCs w:val="40"/>
          <w:u w:val="single"/>
        </w:rPr>
        <w:t>ina</w:t>
      </w:r>
      <w:r w:rsidR="000F3249">
        <w:rPr>
          <w:b/>
          <w:i/>
          <w:sz w:val="40"/>
          <w:szCs w:val="40"/>
          <w:u w:val="single"/>
        </w:rPr>
        <w:t xml:space="preserve">, osnove </w:t>
      </w:r>
    </w:p>
    <w:p w:rsidR="0012239B" w:rsidRDefault="00232650">
      <w:pPr>
        <w:rPr>
          <w:b/>
          <w:sz w:val="28"/>
          <w:szCs w:val="28"/>
        </w:rPr>
      </w:pPr>
      <w:r w:rsidRPr="0012239B">
        <w:rPr>
          <w:b/>
          <w:sz w:val="28"/>
          <w:szCs w:val="28"/>
        </w:rPr>
        <w:t>Odnos masline i vode promatramo s više aspekata</w:t>
      </w:r>
      <w:r w:rsidR="0012239B" w:rsidRPr="0012239B">
        <w:rPr>
          <w:b/>
          <w:sz w:val="28"/>
          <w:szCs w:val="28"/>
        </w:rPr>
        <w:t>;</w:t>
      </w:r>
      <w:r w:rsidR="008623FC">
        <w:rPr>
          <w:b/>
          <w:sz w:val="28"/>
          <w:szCs w:val="28"/>
        </w:rPr>
        <w:t xml:space="preserve"> </w:t>
      </w:r>
      <w:r w:rsidRPr="0012239B">
        <w:rPr>
          <w:b/>
          <w:sz w:val="28"/>
          <w:szCs w:val="28"/>
        </w:rPr>
        <w:t xml:space="preserve"> veličine biljke, vrste zemlje na kojoj se uzgaja, kao i način održavanja terena, </w:t>
      </w:r>
      <w:r w:rsidR="0012239B" w:rsidRPr="0012239B">
        <w:rPr>
          <w:b/>
          <w:sz w:val="28"/>
          <w:szCs w:val="28"/>
        </w:rPr>
        <w:t>(</w:t>
      </w:r>
      <w:r w:rsidRPr="0012239B">
        <w:rPr>
          <w:b/>
          <w:sz w:val="28"/>
          <w:szCs w:val="28"/>
        </w:rPr>
        <w:t>oranje, zatravljivanje</w:t>
      </w:r>
      <w:r w:rsidR="0012239B" w:rsidRPr="0012239B">
        <w:rPr>
          <w:b/>
          <w:sz w:val="28"/>
          <w:szCs w:val="28"/>
        </w:rPr>
        <w:t>)</w:t>
      </w:r>
      <w:r w:rsidR="00D87FF5">
        <w:rPr>
          <w:b/>
          <w:sz w:val="28"/>
          <w:szCs w:val="28"/>
        </w:rPr>
        <w:t>, klimatološke-</w:t>
      </w:r>
      <w:r w:rsidR="0012239B" w:rsidRPr="0012239B">
        <w:rPr>
          <w:b/>
          <w:sz w:val="28"/>
          <w:szCs w:val="28"/>
        </w:rPr>
        <w:t xml:space="preserve">oborinske prilike, obim uroda, namjena proizvoda i sl. </w:t>
      </w:r>
    </w:p>
    <w:p w:rsidR="0077623B" w:rsidRDefault="0077623B" w:rsidP="0077623B">
      <w:pPr>
        <w:pStyle w:val="BodyText"/>
        <w:jc w:val="both"/>
      </w:pPr>
    </w:p>
    <w:p w:rsidR="0077623B" w:rsidRDefault="0077623B" w:rsidP="0077623B">
      <w:pPr>
        <w:pStyle w:val="BodyText"/>
        <w:jc w:val="both"/>
      </w:pPr>
      <w:r>
        <w:t>Potreba masline za vodom</w:t>
      </w:r>
    </w:p>
    <w:p w:rsidR="0077623B" w:rsidRDefault="0077623B" w:rsidP="0077623B">
      <w:pPr>
        <w:pStyle w:val="BodyText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Maslina kao zimzelena kultura vodu korist tokom cijele godine. Gubici – potrošnja vode najveća je u vrućem periodu, i pri puhanju suhih vjetrova. Zemlja vodu gubi evaporacijom, a biljka transpiracijom. Kolika se voda pri čemu gubi, teško je definirati, ali na oba faktora treba računati. Evaporaciju možemo ublažavati, ali transpiraciju ne, a kada bi i mogli, to bi bilo pogubno. Transpiracijom biljka prenosi hranjive sastojke iz zemlje u list, otopljene u vodi. Voda izgrađuje sve biljne dijelove, a u vrućem periodu regulira vlastitu temperaturu, hladi se. Zato se procjenjuje da najkrupniji primjerci masline, transpiracijom u jednoj sezoni premetnu i nekoliko tisuća litara vode.</w:t>
      </w:r>
    </w:p>
    <w:p w:rsidR="0077623B" w:rsidRDefault="0077623B" w:rsidP="0077623B">
      <w:pPr>
        <w:pStyle w:val="BodyText"/>
        <w:jc w:val="both"/>
        <w:rPr>
          <w:b w:val="0"/>
          <w:bCs w:val="0"/>
          <w:sz w:val="24"/>
        </w:rPr>
      </w:pPr>
    </w:p>
    <w:p w:rsidR="0077623B" w:rsidRDefault="0077623B" w:rsidP="0077623B">
      <w:pPr>
        <w:pStyle w:val="BodyText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</w:t>
      </w:r>
    </w:p>
    <w:p w:rsidR="0077623B" w:rsidRDefault="0077623B" w:rsidP="0077623B">
      <w:pPr>
        <w:pStyle w:val="BodyText"/>
        <w:jc w:val="both"/>
        <w:rPr>
          <w:b w:val="0"/>
          <w:bCs w:val="0"/>
          <w:sz w:val="24"/>
        </w:rPr>
      </w:pPr>
    </w:p>
    <w:p w:rsidR="0077623B" w:rsidRDefault="0077623B" w:rsidP="0077623B">
      <w:pPr>
        <w:pStyle w:val="BodyText"/>
        <w:jc w:val="center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90778" wp14:editId="14004550">
                <wp:simplePos x="0" y="0"/>
                <wp:positionH relativeFrom="column">
                  <wp:posOffset>353695</wp:posOffset>
                </wp:positionH>
                <wp:positionV relativeFrom="paragraph">
                  <wp:posOffset>1713230</wp:posOffset>
                </wp:positionV>
                <wp:extent cx="5715000" cy="457200"/>
                <wp:effectExtent l="0" t="0" r="254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23B" w:rsidRDefault="0077623B" w:rsidP="0077623B">
                            <w:pPr>
                              <w:pStyle w:val="BodyTex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Puna krivulja označava padaline tijekom 12 mjeseci, a isprekidana intenzitet potreba masline na vodi.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90778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27.85pt;margin-top:134.9pt;width:45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" stroked="f">
                <v:textbox>
                  <w:txbxContent>
                    <w:p w:rsidR="0077623B" w:rsidRDefault="0077623B" w:rsidP="0077623B">
                      <w:pPr>
                        <w:pStyle w:val="BodyTex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Puna krivulja označava padaline tijekom 12 mjeseci, a isprekidana intenzitet potreba masline na vodi.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sz w:val="24"/>
        </w:rPr>
        <w:drawing>
          <wp:inline distT="0" distB="0" distL="0" distR="0" wp14:anchorId="696FC2CF" wp14:editId="7F917A9A">
            <wp:extent cx="2686050" cy="1514475"/>
            <wp:effectExtent l="0" t="0" r="0" b="9525"/>
            <wp:docPr id="1" name="Slika 1" descr="SUNC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C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noProof/>
          <w:sz w:val="24"/>
        </w:rPr>
        <mc:AlternateContent>
          <mc:Choice Requires="wpc">
            <w:drawing>
              <wp:inline distT="0" distB="0" distL="0" distR="0" wp14:anchorId="0B196C5F" wp14:editId="695F26BE">
                <wp:extent cx="5715000" cy="457200"/>
                <wp:effectExtent l="0" t="0" r="1270" b="4445"/>
                <wp:docPr id="2" name="Područje crtanj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C63F2C4" id="Područje crtanja 2" o:spid="_x0000_s1026" editas="canvas" style="width:450pt;height:36pt;mso-position-horizontal-relative:char;mso-position-vertical-relative:line" coordsize="5715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Yea2vcAAAABAEAAA8AAABkcnMv&#10;ZG93bnJldi54bWxMj0FLxDAQhe+C/yGM4EXcZFdd19p0EUEQwYO7CntMm7GpJpPSpLv13zt60cuD&#10;xxve+6ZcT8GLPQ6pi6RhPlMgkJpoO2o1vG4fzlcgUjZkjY+EGr4wwbo6PipNYeOBXnC/ya3gEkqF&#10;0eBy7gspU+MwmDSLPRJn73EIJrMdWmkHc+Dy4OVCqaUMpiNecKbHe4fN52YMGp6a5dnHvB53YfX8&#10;5i6u/O4xby+1Pj2Z7m5BZJzy3zH84DM6VMxUx5FsEl4DP5J/lbMbpdjWGq4XCmRVyv/w1Tc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9h5ra9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457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77623B" w:rsidRDefault="0077623B" w:rsidP="0077623B">
      <w:pPr>
        <w:pStyle w:val="BodyText"/>
        <w:jc w:val="both"/>
      </w:pPr>
    </w:p>
    <w:p w:rsidR="0077623B" w:rsidRDefault="0077623B" w:rsidP="0077623B">
      <w:pPr>
        <w:pStyle w:val="BodyText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U sušnom razdoblju biljke plitkog korijena, gustog sklopa, tankog lišća, poput povrća i cvijeća, trebaju učestalija zalijevanja s manjom količinom vode, jednom, do nekoliko puta tjedno. Loza, voćke, pa tako i maslina, kao višegodišnja kultura, koja se dublje ukorjenjuje, natapanje treba rjeđe, svakih 10 do 25 dana, na što utiču mnogobrojni faktori. Mladim voćkama zalijevanja trebaju češće nego starijima. Propusna i skeletna, šljunkovita tla traže više vode, kao što je i u voćnjaku s obilnim urodom. Zatravljeni maslinici se ne oru, pa ih treba učestalije zalijevati, i oni zahtijevaju pojačanu količinu vode. U prosječno sušnoj godini,  voćnjak, maslinik, u prosječnoj zemlji, za jedno solidno zalijevanje treba 20-30 lit. vode po m2. U našim uvjetima maslinu treba natapati obilno a rjeđe, ne skromnije a često. Učestaliji a skromniji obroci vode orijentiraju razvoj korijena u površinske slojeve zemlje, kada maslina postaje ranjivija na udare vjetra i manje otporna na sušu. </w:t>
      </w:r>
    </w:p>
    <w:p w:rsidR="0077623B" w:rsidRDefault="0077623B" w:rsidP="0077623B">
      <w:pPr>
        <w:rPr>
          <w:b/>
          <w:sz w:val="28"/>
          <w:szCs w:val="28"/>
        </w:rPr>
      </w:pPr>
    </w:p>
    <w:p w:rsidR="0077623B" w:rsidRDefault="0077623B">
      <w:pPr>
        <w:rPr>
          <w:b/>
          <w:sz w:val="28"/>
          <w:szCs w:val="28"/>
        </w:rPr>
      </w:pPr>
    </w:p>
    <w:p w:rsidR="0077623B" w:rsidRDefault="0077623B">
      <w:pPr>
        <w:rPr>
          <w:b/>
          <w:sz w:val="28"/>
          <w:szCs w:val="28"/>
        </w:rPr>
      </w:pPr>
    </w:p>
    <w:p w:rsidR="0077623B" w:rsidRDefault="0077623B">
      <w:pPr>
        <w:rPr>
          <w:b/>
          <w:sz w:val="28"/>
          <w:szCs w:val="28"/>
        </w:rPr>
      </w:pPr>
      <w:r w:rsidRPr="008623FC">
        <w:rPr>
          <w:b/>
          <w:sz w:val="28"/>
          <w:szCs w:val="28"/>
        </w:rPr>
        <w:t>Kako u nabavku materijala?</w:t>
      </w:r>
    </w:p>
    <w:p w:rsidR="007B7D79" w:rsidRPr="0077623B" w:rsidRDefault="0012239B">
      <w:pPr>
        <w:rPr>
          <w:b/>
          <w:sz w:val="28"/>
          <w:szCs w:val="28"/>
        </w:rPr>
      </w:pPr>
      <w:r w:rsidRPr="0012239B">
        <w:t>Firma SJEME se proklamira</w:t>
      </w:r>
      <w:r w:rsidR="00232650" w:rsidRPr="0012239B">
        <w:t xml:space="preserve"> </w:t>
      </w:r>
      <w:r>
        <w:t xml:space="preserve">kao „prvak </w:t>
      </w:r>
      <w:r w:rsidR="009616B9">
        <w:t xml:space="preserve"> Hrvatske u navodnjavanju“</w:t>
      </w:r>
      <w:r w:rsidR="00F83CA1">
        <w:t xml:space="preserve">  i s razlogom. Maslinari, posebno hobisti ili oni s 50-500 stabala su česti, zainteresirani za navodnjavanje, ali nerijetko dođu nedovoljno pripremljeni , pa cilj obave djelomično, nekada i pogrešno, ponavljaju radnje, odbacuju suvišne djelove opreme, a sve to gomila troškove u materijalu i vremenu.</w:t>
      </w:r>
      <w:r w:rsidR="007B7D79">
        <w:t xml:space="preserve"> </w:t>
      </w:r>
    </w:p>
    <w:p w:rsidR="008623FC" w:rsidRDefault="008623FC">
      <w:pPr>
        <w:rPr>
          <w:b/>
          <w:sz w:val="28"/>
          <w:szCs w:val="28"/>
        </w:rPr>
      </w:pPr>
    </w:p>
    <w:p w:rsidR="00F41784" w:rsidRDefault="007B7D79">
      <w:r>
        <w:t>Dobro je zatražiti savjet stručnih osoba, a kod ozbiljnijih zahvata i izraditi projekt. Nije uvijek moguće izdvojiti vrijeme za konzultacije, koje znaju i potrajati, pa je praktična najava i cilj cijele aktivnosti.</w:t>
      </w:r>
      <w:r w:rsidR="00F41784">
        <w:t xml:space="preserve"> Da bi netko ozbiljno sagledao problematiku, i donio objektivno rješenje za navodnjavanje bilo koje površine, pa i maslinika,</w:t>
      </w:r>
      <w:r w:rsidR="005D576A">
        <w:t xml:space="preserve"> investitor</w:t>
      </w:r>
      <w:r w:rsidR="005129C2">
        <w:t xml:space="preserve"> </w:t>
      </w:r>
      <w:r w:rsidR="00F41784">
        <w:t xml:space="preserve"> treba raspolagati sa slijedećim podacima:</w:t>
      </w:r>
    </w:p>
    <w:p w:rsidR="00F41784" w:rsidRPr="005D576A" w:rsidRDefault="005129C2" w:rsidP="00F4178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</w:t>
      </w:r>
      <w:r w:rsidR="00F41784" w:rsidRPr="005D576A">
        <w:rPr>
          <w:b/>
          <w:bCs/>
        </w:rPr>
        <w:t>rubu skicu terena</w:t>
      </w:r>
      <w:r w:rsidR="00B42340" w:rsidRPr="005D576A">
        <w:rPr>
          <w:b/>
          <w:bCs/>
        </w:rPr>
        <w:t xml:space="preserve"> sa okvirnom površinom</w:t>
      </w:r>
      <w:r>
        <w:rPr>
          <w:b/>
          <w:bCs/>
        </w:rPr>
        <w:t>, (idealna je geodetska podloga).</w:t>
      </w:r>
      <w:r w:rsidR="00F41784" w:rsidRPr="005D576A">
        <w:rPr>
          <w:b/>
          <w:bCs/>
        </w:rPr>
        <w:t xml:space="preserve"> </w:t>
      </w:r>
    </w:p>
    <w:p w:rsidR="00F41784" w:rsidRPr="005D576A" w:rsidRDefault="00F41784" w:rsidP="00F41784">
      <w:pPr>
        <w:pStyle w:val="ListParagraph"/>
        <w:numPr>
          <w:ilvl w:val="0"/>
          <w:numId w:val="1"/>
        </w:numPr>
        <w:rPr>
          <w:b/>
          <w:bCs/>
        </w:rPr>
      </w:pPr>
      <w:r w:rsidRPr="005D576A">
        <w:rPr>
          <w:b/>
          <w:bCs/>
        </w:rPr>
        <w:t>Ucrtati redove, razmake,</w:t>
      </w:r>
      <w:r w:rsidR="005D576A" w:rsidRPr="005D576A">
        <w:rPr>
          <w:b/>
          <w:bCs/>
        </w:rPr>
        <w:t xml:space="preserve"> sadna mjesta,</w:t>
      </w:r>
      <w:r w:rsidRPr="005D576A">
        <w:rPr>
          <w:b/>
          <w:bCs/>
        </w:rPr>
        <w:t xml:space="preserve"> prolaze ili putove</w:t>
      </w:r>
      <w:r w:rsidR="00B42340" w:rsidRPr="005D576A">
        <w:rPr>
          <w:b/>
          <w:bCs/>
        </w:rPr>
        <w:t>, smjer obrade</w:t>
      </w:r>
      <w:r w:rsidRPr="005D576A">
        <w:rPr>
          <w:b/>
          <w:bCs/>
        </w:rPr>
        <w:t>.</w:t>
      </w:r>
    </w:p>
    <w:p w:rsidR="00F41784" w:rsidRPr="005D576A" w:rsidRDefault="00F41784" w:rsidP="00F41784">
      <w:pPr>
        <w:pStyle w:val="ListParagraph"/>
        <w:numPr>
          <w:ilvl w:val="0"/>
          <w:numId w:val="1"/>
        </w:numPr>
        <w:rPr>
          <w:b/>
          <w:bCs/>
        </w:rPr>
      </w:pPr>
      <w:r w:rsidRPr="005D576A">
        <w:rPr>
          <w:b/>
          <w:bCs/>
        </w:rPr>
        <w:t>Procijeniti pad terena, visinsku razliku</w:t>
      </w:r>
      <w:r w:rsidR="00B42340" w:rsidRPr="005D576A">
        <w:rPr>
          <w:b/>
          <w:bCs/>
        </w:rPr>
        <w:t>, terase</w:t>
      </w:r>
      <w:r w:rsidRPr="005D576A">
        <w:rPr>
          <w:b/>
          <w:bCs/>
        </w:rPr>
        <w:t xml:space="preserve">. </w:t>
      </w:r>
    </w:p>
    <w:p w:rsidR="00F41784" w:rsidRPr="005129C2" w:rsidRDefault="00F41784" w:rsidP="005129C2">
      <w:pPr>
        <w:pStyle w:val="ListParagraph"/>
        <w:numPr>
          <w:ilvl w:val="0"/>
          <w:numId w:val="1"/>
        </w:numPr>
        <w:rPr>
          <w:b/>
          <w:bCs/>
        </w:rPr>
      </w:pPr>
      <w:r w:rsidRPr="005D576A">
        <w:rPr>
          <w:b/>
          <w:bCs/>
        </w:rPr>
        <w:t>Označiti točku ulaza vode na teren.</w:t>
      </w:r>
    </w:p>
    <w:p w:rsidR="00F41784" w:rsidRPr="005D576A" w:rsidRDefault="00B42340" w:rsidP="00F41784">
      <w:pPr>
        <w:pStyle w:val="ListParagraph"/>
        <w:numPr>
          <w:ilvl w:val="0"/>
          <w:numId w:val="1"/>
        </w:numPr>
      </w:pPr>
      <w:r w:rsidRPr="005D576A">
        <w:rPr>
          <w:b/>
          <w:bCs/>
        </w:rPr>
        <w:t>Koja je r</w:t>
      </w:r>
      <w:r w:rsidR="00F41784" w:rsidRPr="005D576A">
        <w:rPr>
          <w:b/>
          <w:bCs/>
        </w:rPr>
        <w:t>aspoloživa voda</w:t>
      </w:r>
      <w:r w:rsidRPr="005D576A">
        <w:rPr>
          <w:b/>
          <w:bCs/>
        </w:rPr>
        <w:t>:</w:t>
      </w:r>
      <w:r w:rsidR="00F41784" w:rsidRPr="005D576A">
        <w:rPr>
          <w:b/>
          <w:bCs/>
        </w:rPr>
        <w:t xml:space="preserve">  </w:t>
      </w:r>
      <w:r w:rsidRPr="005D576A">
        <w:rPr>
          <w:b/>
          <w:bCs/>
        </w:rPr>
        <w:t xml:space="preserve">gradski vodovod, </w:t>
      </w:r>
      <w:r w:rsidR="00F41784" w:rsidRPr="005D576A">
        <w:rPr>
          <w:b/>
          <w:bCs/>
        </w:rPr>
        <w:t>izvor</w:t>
      </w:r>
      <w:r w:rsidR="00592959">
        <w:rPr>
          <w:b/>
          <w:bCs/>
        </w:rPr>
        <w:t>, bušotina, kanal, bunar-jezero?</w:t>
      </w:r>
      <w:r w:rsidR="00F41784" w:rsidRPr="005D576A">
        <w:rPr>
          <w:b/>
          <w:bCs/>
        </w:rPr>
        <w:t xml:space="preserve"> </w:t>
      </w:r>
    </w:p>
    <w:p w:rsidR="00F41784" w:rsidRPr="005D576A" w:rsidRDefault="00F41784" w:rsidP="00F41784">
      <w:pPr>
        <w:pStyle w:val="ListParagraph"/>
        <w:numPr>
          <w:ilvl w:val="0"/>
          <w:numId w:val="1"/>
        </w:numPr>
      </w:pPr>
      <w:r w:rsidRPr="005D576A">
        <w:rPr>
          <w:b/>
          <w:bCs/>
        </w:rPr>
        <w:t>Kapacitet</w:t>
      </w:r>
      <w:r w:rsidR="00B42340" w:rsidRPr="005D576A">
        <w:rPr>
          <w:b/>
          <w:bCs/>
        </w:rPr>
        <w:t xml:space="preserve"> moguće </w:t>
      </w:r>
      <w:r w:rsidRPr="005D576A">
        <w:rPr>
          <w:b/>
          <w:bCs/>
        </w:rPr>
        <w:t xml:space="preserve"> akumulacije m3</w:t>
      </w:r>
      <w:r w:rsidR="005129C2">
        <w:rPr>
          <w:b/>
          <w:bCs/>
        </w:rPr>
        <w:t>.</w:t>
      </w:r>
      <w:r w:rsidRPr="005D576A">
        <w:t xml:space="preserve"> </w:t>
      </w:r>
    </w:p>
    <w:p w:rsidR="00D8558C" w:rsidRPr="00D8558C" w:rsidRDefault="00B42340" w:rsidP="005129C2">
      <w:pPr>
        <w:pStyle w:val="ListParagraph"/>
        <w:numPr>
          <w:ilvl w:val="0"/>
          <w:numId w:val="1"/>
        </w:numPr>
      </w:pPr>
      <w:r w:rsidRPr="005D576A">
        <w:rPr>
          <w:b/>
          <w:bCs/>
        </w:rPr>
        <w:t>Snaga izvora</w:t>
      </w:r>
      <w:r w:rsidR="00F41784" w:rsidRPr="005D576A">
        <w:rPr>
          <w:b/>
          <w:bCs/>
        </w:rPr>
        <w:t xml:space="preserve">  m3/sat</w:t>
      </w:r>
      <w:r w:rsidR="005129C2">
        <w:rPr>
          <w:b/>
          <w:bCs/>
        </w:rPr>
        <w:t>.</w:t>
      </w:r>
    </w:p>
    <w:p w:rsidR="00F41784" w:rsidRPr="00D8558C" w:rsidRDefault="00B42340" w:rsidP="005129C2">
      <w:pPr>
        <w:pStyle w:val="ListParagraph"/>
        <w:numPr>
          <w:ilvl w:val="0"/>
          <w:numId w:val="1"/>
        </w:numPr>
        <w:rPr>
          <w:b/>
        </w:rPr>
      </w:pPr>
      <w:r w:rsidRPr="00D8558C">
        <w:rPr>
          <w:b/>
        </w:rPr>
        <w:t>Za gradski vodovod</w:t>
      </w:r>
      <w:r w:rsidR="005129C2" w:rsidRPr="00D8558C">
        <w:rPr>
          <w:b/>
        </w:rPr>
        <w:t xml:space="preserve"> utvrditi</w:t>
      </w:r>
      <w:r w:rsidRPr="00D8558C">
        <w:rPr>
          <w:b/>
        </w:rPr>
        <w:t xml:space="preserve"> pritisak u barima i </w:t>
      </w:r>
      <w:r w:rsidR="00F41784" w:rsidRPr="00D8558C">
        <w:rPr>
          <w:b/>
        </w:rPr>
        <w:t>jel</w:t>
      </w:r>
      <w:r w:rsidRPr="00D8558C">
        <w:rPr>
          <w:b/>
        </w:rPr>
        <w:t xml:space="preserve">i </w:t>
      </w:r>
      <w:r w:rsidR="00F41784" w:rsidRPr="00D8558C">
        <w:rPr>
          <w:b/>
        </w:rPr>
        <w:t>promjenjiv</w:t>
      </w:r>
      <w:r w:rsidR="00231BD3">
        <w:rPr>
          <w:b/>
        </w:rPr>
        <w:t>, dan-noć, proljeće-</w:t>
      </w:r>
      <w:r w:rsidR="005D576A" w:rsidRPr="00D8558C">
        <w:rPr>
          <w:b/>
        </w:rPr>
        <w:t>ljeto, te kolika je dolazna cijev, ½, ¾, 1/1 col, tj, kolika je protoka vode u satu ili minuti</w:t>
      </w:r>
      <w:r w:rsidR="00592959">
        <w:rPr>
          <w:b/>
        </w:rPr>
        <w:t>?</w:t>
      </w:r>
    </w:p>
    <w:p w:rsidR="00F41784" w:rsidRPr="005D576A" w:rsidRDefault="00F41784" w:rsidP="00F41784">
      <w:pPr>
        <w:pStyle w:val="ListParagraph"/>
        <w:numPr>
          <w:ilvl w:val="0"/>
          <w:numId w:val="1"/>
        </w:numPr>
      </w:pPr>
      <w:r w:rsidRPr="005D576A">
        <w:rPr>
          <w:b/>
          <w:bCs/>
        </w:rPr>
        <w:t>Stupanj čistoće vode radi odabira filtra</w:t>
      </w:r>
      <w:r w:rsidR="005129C2">
        <w:rPr>
          <w:b/>
          <w:bCs/>
        </w:rPr>
        <w:t>.</w:t>
      </w:r>
    </w:p>
    <w:p w:rsidR="00F41784" w:rsidRPr="005D576A" w:rsidRDefault="00F41784" w:rsidP="00F41784">
      <w:pPr>
        <w:pStyle w:val="ListParagraph"/>
        <w:numPr>
          <w:ilvl w:val="0"/>
          <w:numId w:val="1"/>
        </w:numPr>
      </w:pPr>
      <w:r w:rsidRPr="005D576A">
        <w:rPr>
          <w:b/>
          <w:bCs/>
        </w:rPr>
        <w:t>Postoji li na parceli već dio vodosustava</w:t>
      </w:r>
      <w:r w:rsidR="00592959">
        <w:rPr>
          <w:b/>
          <w:bCs/>
        </w:rPr>
        <w:t>?</w:t>
      </w:r>
    </w:p>
    <w:p w:rsidR="00F41784" w:rsidRPr="005D576A" w:rsidRDefault="00F41784" w:rsidP="005D576A">
      <w:pPr>
        <w:pStyle w:val="ListParagraph"/>
        <w:numPr>
          <w:ilvl w:val="0"/>
          <w:numId w:val="1"/>
        </w:numPr>
      </w:pPr>
      <w:r w:rsidRPr="005D576A">
        <w:rPr>
          <w:b/>
          <w:bCs/>
        </w:rPr>
        <w:t>Želi li</w:t>
      </w:r>
      <w:r w:rsidR="005129C2">
        <w:rPr>
          <w:b/>
          <w:bCs/>
        </w:rPr>
        <w:t xml:space="preserve"> se</w:t>
      </w:r>
      <w:r w:rsidRPr="005D576A">
        <w:rPr>
          <w:b/>
          <w:bCs/>
        </w:rPr>
        <w:t xml:space="preserve"> sustav cijevi ukopan, na zemlji ili iznad zemlje</w:t>
      </w:r>
      <w:r w:rsidR="00592959">
        <w:rPr>
          <w:b/>
          <w:bCs/>
        </w:rPr>
        <w:t>?</w:t>
      </w:r>
    </w:p>
    <w:p w:rsidR="00F41784" w:rsidRPr="005129C2" w:rsidRDefault="00F41784" w:rsidP="00F41784">
      <w:pPr>
        <w:pStyle w:val="ListParagraph"/>
        <w:numPr>
          <w:ilvl w:val="0"/>
          <w:numId w:val="1"/>
        </w:numPr>
      </w:pPr>
      <w:r w:rsidRPr="005D576A">
        <w:rPr>
          <w:b/>
          <w:bCs/>
        </w:rPr>
        <w:t>Želi li</w:t>
      </w:r>
      <w:r w:rsidR="005129C2">
        <w:rPr>
          <w:b/>
          <w:bCs/>
        </w:rPr>
        <w:t xml:space="preserve"> se </w:t>
      </w:r>
      <w:r w:rsidRPr="005D576A">
        <w:rPr>
          <w:b/>
          <w:bCs/>
        </w:rPr>
        <w:t xml:space="preserve"> ručno </w:t>
      </w:r>
      <w:r w:rsidR="005D576A" w:rsidRPr="005D576A">
        <w:rPr>
          <w:b/>
          <w:bCs/>
        </w:rPr>
        <w:t xml:space="preserve">otvaranje-zatvaranje, </w:t>
      </w:r>
      <w:r w:rsidRPr="005D576A">
        <w:rPr>
          <w:b/>
          <w:bCs/>
        </w:rPr>
        <w:t>ili automatsko upravljanje, programatorom</w:t>
      </w:r>
      <w:r w:rsidR="00592959">
        <w:rPr>
          <w:b/>
          <w:bCs/>
        </w:rPr>
        <w:t>?</w:t>
      </w:r>
    </w:p>
    <w:p w:rsidR="00B52BE5" w:rsidRDefault="009D0484" w:rsidP="008623FC">
      <w:pPr>
        <w:pStyle w:val="BodyText"/>
        <w:jc w:val="both"/>
      </w:pPr>
      <w:r>
        <w:rPr>
          <w:noProof/>
        </w:rPr>
        <w:drawing>
          <wp:inline distT="0" distB="0" distL="0" distR="0">
            <wp:extent cx="1057275" cy="108585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484" w:rsidRDefault="009D0484" w:rsidP="008623FC">
      <w:pPr>
        <w:pStyle w:val="BodyText"/>
        <w:jc w:val="both"/>
      </w:pPr>
    </w:p>
    <w:p w:rsidR="008623FC" w:rsidRDefault="00AF5AC2" w:rsidP="008623FC">
      <w:pPr>
        <w:pStyle w:val="BodyText"/>
        <w:jc w:val="both"/>
      </w:pPr>
      <w:r>
        <w:t>Ključni faktor – raspoloživa voda</w:t>
      </w:r>
    </w:p>
    <w:p w:rsidR="00592959" w:rsidRDefault="002D54B0" w:rsidP="008623FC">
      <w:pPr>
        <w:pStyle w:val="Body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Potrebno je uvažiti činjenicu da voda u konačnici nije trošak-šteta, nego korist-dobit.  Jedan je brački maslinar iz Nerežišća, prošle, sušne, 2012. g. </w:t>
      </w:r>
      <w:r w:rsidR="00592959">
        <w:rPr>
          <w:b w:val="0"/>
          <w:sz w:val="22"/>
          <w:szCs w:val="22"/>
        </w:rPr>
        <w:t xml:space="preserve">svojih </w:t>
      </w:r>
      <w:r>
        <w:rPr>
          <w:b w:val="0"/>
          <w:sz w:val="22"/>
          <w:szCs w:val="22"/>
        </w:rPr>
        <w:t xml:space="preserve">20-ak </w:t>
      </w:r>
      <w:r w:rsidR="00592959">
        <w:rPr>
          <w:b w:val="0"/>
          <w:sz w:val="22"/>
          <w:szCs w:val="22"/>
        </w:rPr>
        <w:t xml:space="preserve">odraslih </w:t>
      </w:r>
      <w:r>
        <w:rPr>
          <w:b w:val="0"/>
          <w:sz w:val="22"/>
          <w:szCs w:val="22"/>
        </w:rPr>
        <w:t>maslina navodnjavao</w:t>
      </w:r>
      <w:r w:rsidR="00C3193B">
        <w:rPr>
          <w:b w:val="0"/>
          <w:sz w:val="22"/>
          <w:szCs w:val="22"/>
        </w:rPr>
        <w:t xml:space="preserve"> kišenjem</w:t>
      </w:r>
      <w:r>
        <w:rPr>
          <w:b w:val="0"/>
          <w:sz w:val="22"/>
          <w:szCs w:val="22"/>
        </w:rPr>
        <w:t xml:space="preserve"> čak 4 puta, dodajući svakom stablu </w:t>
      </w:r>
      <w:r w:rsidR="009F1284">
        <w:rPr>
          <w:b w:val="0"/>
          <w:sz w:val="22"/>
          <w:szCs w:val="22"/>
        </w:rPr>
        <w:t>700</w:t>
      </w:r>
      <w:r>
        <w:rPr>
          <w:b w:val="0"/>
          <w:sz w:val="22"/>
          <w:szCs w:val="22"/>
        </w:rPr>
        <w:t xml:space="preserve"> l vode u svakom zalijevanju.</w:t>
      </w:r>
      <w:r w:rsidR="00592959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Svako je stablo dalo 10 litara ekstra djevičanskog ulja iz relativno zelene berbe, a da je brao kasnije, količina ulja bi rasla.</w:t>
      </w:r>
    </w:p>
    <w:p w:rsidR="009F1284" w:rsidRDefault="00AF5AC2" w:rsidP="008623FC">
      <w:pPr>
        <w:pStyle w:val="BodyText"/>
        <w:jc w:val="both"/>
        <w:rPr>
          <w:b w:val="0"/>
          <w:sz w:val="22"/>
          <w:szCs w:val="22"/>
        </w:rPr>
      </w:pPr>
      <w:r w:rsidRPr="00AF5AC2">
        <w:rPr>
          <w:b w:val="0"/>
          <w:sz w:val="22"/>
          <w:szCs w:val="22"/>
        </w:rPr>
        <w:t>Upravo raspoloživa voda</w:t>
      </w:r>
      <w:r>
        <w:rPr>
          <w:b w:val="0"/>
          <w:sz w:val="22"/>
          <w:szCs w:val="22"/>
        </w:rPr>
        <w:t xml:space="preserve"> i njene karakteristike daju mogućnosti i odgovore na mnoga pitanja, važna za efekt provedbe navodnjavanja, a neka od tih su: </w:t>
      </w:r>
      <w:r w:rsidR="00592959">
        <w:rPr>
          <w:b w:val="0"/>
          <w:sz w:val="22"/>
          <w:szCs w:val="22"/>
        </w:rPr>
        <w:t>na koji će se način voda dodavati, kišenjem ili kapanjem, koju</w:t>
      </w:r>
      <w:r w:rsidR="00E26F16">
        <w:rPr>
          <w:b w:val="0"/>
          <w:sz w:val="22"/>
          <w:szCs w:val="22"/>
        </w:rPr>
        <w:t xml:space="preserve"> je</w:t>
      </w:r>
      <w:r w:rsidR="00592959">
        <w:rPr>
          <w:b w:val="0"/>
          <w:sz w:val="22"/>
          <w:szCs w:val="22"/>
        </w:rPr>
        <w:t xml:space="preserve"> površinu mogu</w:t>
      </w:r>
      <w:r w:rsidR="0034178B">
        <w:rPr>
          <w:b w:val="0"/>
          <w:sz w:val="22"/>
          <w:szCs w:val="22"/>
        </w:rPr>
        <w:t>će zalijevati odjednom, mo</w:t>
      </w:r>
      <w:r w:rsidR="00E26F16">
        <w:rPr>
          <w:b w:val="0"/>
          <w:sz w:val="22"/>
          <w:szCs w:val="22"/>
        </w:rPr>
        <w:t>že</w:t>
      </w:r>
      <w:r w:rsidR="00592959">
        <w:rPr>
          <w:b w:val="0"/>
          <w:sz w:val="22"/>
          <w:szCs w:val="22"/>
        </w:rPr>
        <w:t xml:space="preserve"> li</w:t>
      </w:r>
      <w:r w:rsidR="00E26F16">
        <w:rPr>
          <w:b w:val="0"/>
          <w:sz w:val="22"/>
          <w:szCs w:val="22"/>
        </w:rPr>
        <w:t xml:space="preserve"> se</w:t>
      </w:r>
      <w:r w:rsidR="00592959">
        <w:rPr>
          <w:b w:val="0"/>
          <w:sz w:val="22"/>
          <w:szCs w:val="22"/>
        </w:rPr>
        <w:t xml:space="preserve"> sustav automatizirati?</w:t>
      </w:r>
      <w:r w:rsidR="002D54B0">
        <w:rPr>
          <w:b w:val="0"/>
          <w:sz w:val="22"/>
          <w:szCs w:val="22"/>
        </w:rPr>
        <w:t xml:space="preserve"> </w:t>
      </w:r>
      <w:r w:rsidR="00592959">
        <w:rPr>
          <w:b w:val="0"/>
          <w:sz w:val="22"/>
          <w:szCs w:val="22"/>
        </w:rPr>
        <w:t>U cijelom priobalju nageti su tereni s maslinicima. Tu nastaju ozbiljne razlike u vodopritisku</w:t>
      </w:r>
      <w:r w:rsidR="00E26F16">
        <w:rPr>
          <w:b w:val="0"/>
          <w:sz w:val="22"/>
          <w:szCs w:val="22"/>
        </w:rPr>
        <w:t xml:space="preserve"> na različitim visinama, što posebno treba imati na umu, a rješenja postoje.</w:t>
      </w:r>
      <w:r w:rsidR="00231BD3">
        <w:rPr>
          <w:b w:val="0"/>
          <w:sz w:val="22"/>
          <w:szCs w:val="22"/>
        </w:rPr>
        <w:t xml:space="preserve"> </w:t>
      </w:r>
    </w:p>
    <w:p w:rsidR="009F1284" w:rsidRDefault="009F1284" w:rsidP="008623FC">
      <w:pPr>
        <w:pStyle w:val="BodyText"/>
        <w:jc w:val="both"/>
        <w:rPr>
          <w:b w:val="0"/>
          <w:sz w:val="22"/>
          <w:szCs w:val="22"/>
        </w:rPr>
      </w:pPr>
    </w:p>
    <w:p w:rsidR="00B52BE5" w:rsidRDefault="009D0484" w:rsidP="008623FC">
      <w:pPr>
        <w:pStyle w:val="BodyText"/>
        <w:jc w:val="both"/>
        <w:rPr>
          <w:szCs w:val="28"/>
        </w:rPr>
      </w:pPr>
      <w:r>
        <w:rPr>
          <w:noProof/>
          <w:sz w:val="24"/>
        </w:rPr>
        <w:lastRenderedPageBreak/>
        <w:drawing>
          <wp:inline distT="0" distB="0" distL="0" distR="0">
            <wp:extent cx="2857500" cy="2857500"/>
            <wp:effectExtent l="0" t="0" r="0" b="0"/>
            <wp:docPr id="6" name="Slika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0484" w:rsidRDefault="009D0484" w:rsidP="008623FC">
      <w:pPr>
        <w:pStyle w:val="BodyText"/>
        <w:jc w:val="both"/>
        <w:rPr>
          <w:szCs w:val="28"/>
        </w:rPr>
      </w:pPr>
    </w:p>
    <w:p w:rsidR="00AF5AC2" w:rsidRPr="001E01AF" w:rsidRDefault="009F1284" w:rsidP="008623FC">
      <w:pPr>
        <w:pStyle w:val="BodyText"/>
        <w:jc w:val="both"/>
        <w:rPr>
          <w:szCs w:val="28"/>
        </w:rPr>
      </w:pPr>
      <w:r w:rsidRPr="001E01AF">
        <w:rPr>
          <w:szCs w:val="28"/>
        </w:rPr>
        <w:t>Filmski vodič</w:t>
      </w:r>
      <w:r w:rsidR="00231BD3" w:rsidRPr="001E01AF">
        <w:rPr>
          <w:szCs w:val="28"/>
        </w:rPr>
        <w:t xml:space="preserve"> </w:t>
      </w:r>
    </w:p>
    <w:p w:rsidR="00E26F16" w:rsidRDefault="001E01AF" w:rsidP="008623FC">
      <w:pPr>
        <w:pStyle w:val="Body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Među 3 DVD-a kod Sjemena jedan obrađuje Navodnjavanje travnjaka automatikom, sistemom „Uradi sam“.  DVD Navodnjavanje poljoprivrednih kultura je pred finalizacijom, i dok ovo budete čitali, moguće bude i završen. U njemu će osim općeg osvrta, naglasak biti stavljen na navodnjavanje maslina i vinove loze, i iz tog materijala štošta će se naučiti, onoliko, koliko može stati u 80-90 minutni film</w:t>
      </w:r>
    </w:p>
    <w:p w:rsidR="009D0484" w:rsidRDefault="009D0484" w:rsidP="0024177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24177C" w:rsidRPr="001E01AF" w:rsidRDefault="001E01AF" w:rsidP="0024177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1E01A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Materijal, i koliko košta</w:t>
      </w:r>
      <w:r w:rsidR="000F324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za 2013 g </w:t>
      </w:r>
      <w:bookmarkStart w:id="0" w:name="_GoBack"/>
      <w:bookmarkEnd w:id="0"/>
      <w:r w:rsidR="00B52BE5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?</w:t>
      </w:r>
    </w:p>
    <w:p w:rsidR="0024177C" w:rsidRDefault="0024177C" w:rsidP="0024177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:rsidR="0024177C" w:rsidRPr="00703C2B" w:rsidRDefault="00703C2B" w:rsidP="0024177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03C2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Nezaobilazno je pitanje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popis svekolikog materijala za jedan sustav za navodnjavanje, i koliko to košta. Za primjer je uzet maslinik na 1000 m2 površine s 25 stabala u 2 odnosno 3 varijante. Prva je, ako su masline stare 2 g. pa na cijevi uz deblo ugrađujemo regulirajuću kapaljku 0-100 l</w:t>
      </w:r>
      <w:r w:rsidR="0061212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sat, što predstavlja najjeftinije rješenje. Druga varijanta vrijedi za 20-god </w:t>
      </w:r>
      <w:r w:rsidR="00C319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ili općenito formirani </w:t>
      </w:r>
      <w:r w:rsidR="0061212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maslinik</w:t>
      </w:r>
      <w:r w:rsidR="00C319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61212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kod njega je predviđeno navodnjavanje kišenjem</w:t>
      </w:r>
      <w:r w:rsidR="0044433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ugradnjom mini raspršivača, kao idealno i profesionalno rješenje, a podvarijanta ovoj drugoj verziji je primjena sustava kapanja, ugradnjom cijevi fi 16 mm s ugrađenim kapaljkama, što je po cijeni koštanja materijala identično kišenju. Za spomenuti je da je kapanje spas za nenavodnjavane maslinike, ali ne daje niti polovičan efekt, kao kišenje.</w:t>
      </w:r>
    </w:p>
    <w:p w:rsidR="0024177C" w:rsidRDefault="0024177C" w:rsidP="0024177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:rsidR="0024177C" w:rsidRPr="0024177C" w:rsidRDefault="0024177C" w:rsidP="002417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4177C" w:rsidRPr="0024177C" w:rsidRDefault="0024177C" w:rsidP="0024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7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Površina</w:t>
      </w:r>
      <w:r w:rsidRPr="002417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417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417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1.000 m2 </w:t>
      </w:r>
    </w:p>
    <w:p w:rsidR="0024177C" w:rsidRPr="0024177C" w:rsidRDefault="0024177C" w:rsidP="0024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7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Oblik parcele</w:t>
      </w:r>
      <w:r w:rsidRPr="002417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417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kvadratni (30 x 33 m)</w:t>
      </w:r>
    </w:p>
    <w:p w:rsidR="0024177C" w:rsidRPr="0024177C" w:rsidRDefault="0024177C" w:rsidP="0024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7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Uravnatost terena</w:t>
      </w:r>
      <w:r w:rsidRPr="002417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ravan do blagi pad</w:t>
      </w:r>
    </w:p>
    <w:p w:rsidR="0024177C" w:rsidRPr="0024177C" w:rsidRDefault="0024177C" w:rsidP="0024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7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Razmak sadnje</w:t>
      </w:r>
      <w:r w:rsidRPr="002417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cca 7 x 6 m = cca 40 m2 za jedno stablo</w:t>
      </w:r>
    </w:p>
    <w:p w:rsidR="0024177C" w:rsidRPr="0024177C" w:rsidRDefault="0024177C" w:rsidP="0024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7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Broj stabala</w:t>
      </w:r>
      <w:r w:rsidRPr="002417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417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25</w:t>
      </w:r>
    </w:p>
    <w:p w:rsidR="0024177C" w:rsidRPr="0024177C" w:rsidRDefault="0024177C" w:rsidP="0024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7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Broj redova</w:t>
      </w:r>
      <w:r w:rsidRPr="002417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417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5 redova x 5 stabala </w:t>
      </w:r>
    </w:p>
    <w:p w:rsidR="0024177C" w:rsidRPr="0024177C" w:rsidRDefault="0024177C" w:rsidP="0024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7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Starost stabala</w:t>
      </w:r>
      <w:r w:rsidRPr="002417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2417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 varijanta 2 god</w:t>
      </w:r>
      <w:r w:rsidRPr="002417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II varijanta 20 god</w:t>
      </w:r>
    </w:p>
    <w:p w:rsidR="0024177C" w:rsidRPr="0024177C" w:rsidRDefault="0024177C" w:rsidP="0024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7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Uzgojni oblik</w:t>
      </w:r>
      <w:r w:rsidRPr="002417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417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Kotlasta krošnja, stablo i krošnja 100 cm visine</w:t>
      </w:r>
    </w:p>
    <w:p w:rsidR="0024177C" w:rsidRPr="0024177C" w:rsidRDefault="0024177C" w:rsidP="0024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7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Voda</w:t>
      </w:r>
      <w:r w:rsidRPr="002417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2417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417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Gradski vodovod do parcele ¾ cola</w:t>
      </w:r>
    </w:p>
    <w:p w:rsidR="0024177C" w:rsidRPr="0024177C" w:rsidRDefault="0024177C" w:rsidP="0024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7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Tlak</w:t>
      </w:r>
      <w:r w:rsidRPr="002417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417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417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3.5 bara</w:t>
      </w:r>
    </w:p>
    <w:p w:rsidR="0024177C" w:rsidRPr="0024177C" w:rsidRDefault="0024177C" w:rsidP="0024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177C" w:rsidRPr="0024177C" w:rsidRDefault="0024177C" w:rsidP="0024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177C" w:rsidRPr="0024177C" w:rsidRDefault="0024177C" w:rsidP="0024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7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Specifikacija osnovnog materijala</w:t>
      </w:r>
    </w:p>
    <w:tbl>
      <w:tblPr>
        <w:tblpPr w:leftFromText="180" w:rightFromText="180" w:vertAnchor="text" w:horzAnchor="margin" w:tblpXSpec="center" w:tblpY="88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2"/>
        <w:gridCol w:w="2256"/>
        <w:gridCol w:w="2319"/>
        <w:gridCol w:w="1873"/>
      </w:tblGrid>
      <w:tr w:rsidR="0024177C" w:rsidRPr="0024177C" w:rsidTr="00FB0AEB">
        <w:trPr>
          <w:trHeight w:val="326"/>
        </w:trPr>
        <w:tc>
          <w:tcPr>
            <w:tcW w:w="3872" w:type="dxa"/>
          </w:tcPr>
          <w:p w:rsidR="0024177C" w:rsidRPr="0024177C" w:rsidRDefault="0024177C" w:rsidP="0024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ARTIKL</w:t>
            </w:r>
          </w:p>
        </w:tc>
        <w:tc>
          <w:tcPr>
            <w:tcW w:w="2256" w:type="dxa"/>
          </w:tcPr>
          <w:p w:rsidR="0024177C" w:rsidRPr="0024177C" w:rsidRDefault="0024177C" w:rsidP="0024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KOLIČINA</w:t>
            </w:r>
          </w:p>
        </w:tc>
        <w:tc>
          <w:tcPr>
            <w:tcW w:w="2319" w:type="dxa"/>
          </w:tcPr>
          <w:p w:rsidR="0024177C" w:rsidRPr="0024177C" w:rsidRDefault="0024177C" w:rsidP="0024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873" w:type="dxa"/>
          </w:tcPr>
          <w:p w:rsidR="0024177C" w:rsidRPr="0024177C" w:rsidRDefault="0024177C" w:rsidP="0024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</w:t>
            </w:r>
          </w:p>
        </w:tc>
      </w:tr>
      <w:tr w:rsidR="0024177C" w:rsidRPr="0024177C" w:rsidTr="00FB0AEB">
        <w:trPr>
          <w:trHeight w:val="326"/>
        </w:trPr>
        <w:tc>
          <w:tcPr>
            <w:tcW w:w="3872" w:type="dxa"/>
          </w:tcPr>
          <w:p w:rsidR="0024177C" w:rsidRPr="0024177C" w:rsidRDefault="0024177C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Ventil glavni 1''</w:t>
            </w:r>
          </w:p>
        </w:tc>
        <w:tc>
          <w:tcPr>
            <w:tcW w:w="2256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319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21,00 kn</w:t>
            </w:r>
          </w:p>
        </w:tc>
        <w:tc>
          <w:tcPr>
            <w:tcW w:w="1873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21,00 kn</w:t>
            </w:r>
          </w:p>
        </w:tc>
      </w:tr>
      <w:tr w:rsidR="0024177C" w:rsidRPr="0024177C" w:rsidTr="00FB0AEB">
        <w:trPr>
          <w:trHeight w:val="326"/>
        </w:trPr>
        <w:tc>
          <w:tcPr>
            <w:tcW w:w="3872" w:type="dxa"/>
          </w:tcPr>
          <w:p w:rsidR="0024177C" w:rsidRPr="0024177C" w:rsidRDefault="0024177C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Cijev PE (okiten) 1 col. (fi 32)</w:t>
            </w:r>
          </w:p>
        </w:tc>
        <w:tc>
          <w:tcPr>
            <w:tcW w:w="2256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 m</w:t>
            </w:r>
          </w:p>
        </w:tc>
        <w:tc>
          <w:tcPr>
            <w:tcW w:w="2319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4,20 kn</w:t>
            </w:r>
          </w:p>
        </w:tc>
        <w:tc>
          <w:tcPr>
            <w:tcW w:w="1873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138,60 kn</w:t>
            </w:r>
          </w:p>
        </w:tc>
      </w:tr>
      <w:tr w:rsidR="0024177C" w:rsidRPr="0024177C" w:rsidTr="00FB0AEB">
        <w:trPr>
          <w:trHeight w:val="326"/>
        </w:trPr>
        <w:tc>
          <w:tcPr>
            <w:tcW w:w="3872" w:type="dxa"/>
          </w:tcPr>
          <w:p w:rsidR="0024177C" w:rsidRPr="0024177C" w:rsidRDefault="0024177C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Cijev PE  ½  (fi 20)</w:t>
            </w:r>
          </w:p>
        </w:tc>
        <w:tc>
          <w:tcPr>
            <w:tcW w:w="2256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165 m</w:t>
            </w:r>
          </w:p>
        </w:tc>
        <w:tc>
          <w:tcPr>
            <w:tcW w:w="2319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1,90 kn</w:t>
            </w:r>
          </w:p>
        </w:tc>
        <w:tc>
          <w:tcPr>
            <w:tcW w:w="1873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313,50 kn</w:t>
            </w:r>
          </w:p>
        </w:tc>
      </w:tr>
      <w:tr w:rsidR="0024177C" w:rsidRPr="0024177C" w:rsidTr="00FB0AEB">
        <w:trPr>
          <w:trHeight w:val="326"/>
        </w:trPr>
        <w:tc>
          <w:tcPr>
            <w:tcW w:w="3872" w:type="dxa"/>
          </w:tcPr>
          <w:p w:rsidR="0024177C" w:rsidRPr="0024177C" w:rsidRDefault="0024177C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Obujmica fi  32 x ¾ </w:t>
            </w:r>
          </w:p>
        </w:tc>
        <w:tc>
          <w:tcPr>
            <w:tcW w:w="2256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 kom</w:t>
            </w:r>
          </w:p>
        </w:tc>
        <w:tc>
          <w:tcPr>
            <w:tcW w:w="2319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8,00 kn</w:t>
            </w:r>
          </w:p>
        </w:tc>
        <w:tc>
          <w:tcPr>
            <w:tcW w:w="1873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40,00 kn</w:t>
            </w:r>
          </w:p>
        </w:tc>
      </w:tr>
      <w:tr w:rsidR="0024177C" w:rsidRPr="0024177C" w:rsidTr="00FB0AEB">
        <w:trPr>
          <w:trHeight w:val="326"/>
        </w:trPr>
        <w:tc>
          <w:tcPr>
            <w:tcW w:w="3872" w:type="dxa"/>
          </w:tcPr>
          <w:p w:rsidR="0024177C" w:rsidRPr="0024177C" w:rsidRDefault="0024177C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Spoj okit-okit 20 x ¾''M + ventil</w:t>
            </w:r>
          </w:p>
        </w:tc>
        <w:tc>
          <w:tcPr>
            <w:tcW w:w="2256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 kom</w:t>
            </w:r>
          </w:p>
        </w:tc>
        <w:tc>
          <w:tcPr>
            <w:tcW w:w="2319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6,00 kn</w:t>
            </w:r>
          </w:p>
        </w:tc>
        <w:tc>
          <w:tcPr>
            <w:tcW w:w="1873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30,00 kn</w:t>
            </w:r>
          </w:p>
        </w:tc>
      </w:tr>
      <w:tr w:rsidR="0024177C" w:rsidRPr="0024177C" w:rsidTr="00FB0AEB">
        <w:trPr>
          <w:trHeight w:val="326"/>
        </w:trPr>
        <w:tc>
          <w:tcPr>
            <w:tcW w:w="3872" w:type="dxa"/>
          </w:tcPr>
          <w:p w:rsidR="0024177C" w:rsidRPr="0024177C" w:rsidRDefault="0024177C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Čepovi – kraj cijevi fi 32</w:t>
            </w:r>
          </w:p>
        </w:tc>
        <w:tc>
          <w:tcPr>
            <w:tcW w:w="2256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319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9,50 kn</w:t>
            </w:r>
          </w:p>
        </w:tc>
        <w:tc>
          <w:tcPr>
            <w:tcW w:w="1873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9,50 kn</w:t>
            </w:r>
          </w:p>
        </w:tc>
      </w:tr>
      <w:tr w:rsidR="0024177C" w:rsidRPr="0024177C" w:rsidTr="00FB0AEB">
        <w:trPr>
          <w:trHeight w:val="326"/>
        </w:trPr>
        <w:tc>
          <w:tcPr>
            <w:tcW w:w="3872" w:type="dxa"/>
          </w:tcPr>
          <w:p w:rsidR="0024177C" w:rsidRPr="0024177C" w:rsidRDefault="0024177C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Čep - kraj cijevi fi 20</w:t>
            </w:r>
          </w:p>
        </w:tc>
        <w:tc>
          <w:tcPr>
            <w:tcW w:w="2256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319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7,00 kn</w:t>
            </w:r>
          </w:p>
        </w:tc>
        <w:tc>
          <w:tcPr>
            <w:tcW w:w="1873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35,00 kn</w:t>
            </w:r>
          </w:p>
        </w:tc>
      </w:tr>
      <w:tr w:rsidR="0024177C" w:rsidRPr="0024177C" w:rsidTr="00FB0AEB">
        <w:trPr>
          <w:trHeight w:val="326"/>
        </w:trPr>
        <w:tc>
          <w:tcPr>
            <w:tcW w:w="3872" w:type="dxa"/>
          </w:tcPr>
          <w:p w:rsidR="0024177C" w:rsidRPr="0024177C" w:rsidRDefault="0024177C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Kapaljka 0-100 lit na šiljku I var.</w:t>
            </w:r>
          </w:p>
        </w:tc>
        <w:tc>
          <w:tcPr>
            <w:tcW w:w="2256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 kom</w:t>
            </w:r>
          </w:p>
        </w:tc>
        <w:tc>
          <w:tcPr>
            <w:tcW w:w="2319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2,49 kn</w:t>
            </w:r>
          </w:p>
        </w:tc>
        <w:tc>
          <w:tcPr>
            <w:tcW w:w="1873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62,25 kn</w:t>
            </w:r>
          </w:p>
        </w:tc>
      </w:tr>
      <w:tr w:rsidR="0024177C" w:rsidRPr="0024177C" w:rsidTr="00FB0AEB">
        <w:trPr>
          <w:trHeight w:val="326"/>
        </w:trPr>
        <w:tc>
          <w:tcPr>
            <w:tcW w:w="3872" w:type="dxa"/>
          </w:tcPr>
          <w:p w:rsidR="0024177C" w:rsidRPr="0024177C" w:rsidRDefault="0024177C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Crijevo ecopress fi 6 kapaljke  I var.</w:t>
            </w:r>
          </w:p>
        </w:tc>
        <w:tc>
          <w:tcPr>
            <w:tcW w:w="2256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 m</w:t>
            </w:r>
          </w:p>
        </w:tc>
        <w:tc>
          <w:tcPr>
            <w:tcW w:w="2319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2,00 kn</w:t>
            </w:r>
          </w:p>
        </w:tc>
        <w:tc>
          <w:tcPr>
            <w:tcW w:w="1873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50,00 kn</w:t>
            </w:r>
          </w:p>
        </w:tc>
      </w:tr>
      <w:tr w:rsidR="0024177C" w:rsidRPr="0024177C" w:rsidTr="00FB0AEB">
        <w:trPr>
          <w:trHeight w:val="326"/>
        </w:trPr>
        <w:tc>
          <w:tcPr>
            <w:tcW w:w="3872" w:type="dxa"/>
          </w:tcPr>
          <w:p w:rsidR="0024177C" w:rsidRPr="0024177C" w:rsidRDefault="0024177C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Raspršivač mini II var.</w:t>
            </w:r>
          </w:p>
        </w:tc>
        <w:tc>
          <w:tcPr>
            <w:tcW w:w="2256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 kom</w:t>
            </w:r>
          </w:p>
        </w:tc>
        <w:tc>
          <w:tcPr>
            <w:tcW w:w="2319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5,90 kn</w:t>
            </w:r>
          </w:p>
        </w:tc>
        <w:tc>
          <w:tcPr>
            <w:tcW w:w="1873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147,50 kn</w:t>
            </w:r>
          </w:p>
        </w:tc>
      </w:tr>
      <w:tr w:rsidR="0024177C" w:rsidRPr="0024177C" w:rsidTr="00FB0AEB">
        <w:trPr>
          <w:trHeight w:val="326"/>
        </w:trPr>
        <w:tc>
          <w:tcPr>
            <w:tcW w:w="3872" w:type="dxa"/>
          </w:tcPr>
          <w:p w:rsidR="0024177C" w:rsidRPr="0024177C" w:rsidRDefault="0024177C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Crijevo ecopress fi 7 II var.</w:t>
            </w:r>
          </w:p>
        </w:tc>
        <w:tc>
          <w:tcPr>
            <w:tcW w:w="2256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 kom</w:t>
            </w:r>
          </w:p>
        </w:tc>
        <w:tc>
          <w:tcPr>
            <w:tcW w:w="2319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2,00 kn</w:t>
            </w:r>
          </w:p>
        </w:tc>
        <w:tc>
          <w:tcPr>
            <w:tcW w:w="1873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50,00 kn</w:t>
            </w:r>
          </w:p>
        </w:tc>
      </w:tr>
      <w:tr w:rsidR="0024177C" w:rsidRPr="0024177C" w:rsidTr="00FB0AEB">
        <w:trPr>
          <w:trHeight w:val="326"/>
        </w:trPr>
        <w:tc>
          <w:tcPr>
            <w:tcW w:w="3872" w:type="dxa"/>
          </w:tcPr>
          <w:p w:rsidR="0024177C" w:rsidRPr="0024177C" w:rsidRDefault="0024177C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Spojevi za ecopress fi 7  II var.</w:t>
            </w:r>
          </w:p>
        </w:tc>
        <w:tc>
          <w:tcPr>
            <w:tcW w:w="2256" w:type="dxa"/>
          </w:tcPr>
          <w:p w:rsidR="0024177C" w:rsidRPr="0024177C" w:rsidRDefault="0024177C" w:rsidP="0024177C">
            <w:pPr>
              <w:spacing w:after="0" w:line="240" w:lineRule="auto"/>
              <w:ind w:firstLine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 kom</w:t>
            </w:r>
          </w:p>
        </w:tc>
        <w:tc>
          <w:tcPr>
            <w:tcW w:w="2319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1,40 kn</w:t>
            </w:r>
          </w:p>
        </w:tc>
        <w:tc>
          <w:tcPr>
            <w:tcW w:w="1873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35,00 kn</w:t>
            </w:r>
          </w:p>
        </w:tc>
      </w:tr>
      <w:tr w:rsidR="0024177C" w:rsidRPr="0024177C" w:rsidTr="00FB0AEB">
        <w:trPr>
          <w:trHeight w:val="347"/>
        </w:trPr>
        <w:tc>
          <w:tcPr>
            <w:tcW w:w="3872" w:type="dxa"/>
          </w:tcPr>
          <w:p w:rsidR="0024177C" w:rsidRPr="0024177C" w:rsidRDefault="0024177C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Nosač rasp. sa spojevima II var.</w:t>
            </w:r>
          </w:p>
        </w:tc>
        <w:tc>
          <w:tcPr>
            <w:tcW w:w="2256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 kom</w:t>
            </w:r>
          </w:p>
        </w:tc>
        <w:tc>
          <w:tcPr>
            <w:tcW w:w="2319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3,80 kn</w:t>
            </w:r>
          </w:p>
        </w:tc>
        <w:tc>
          <w:tcPr>
            <w:tcW w:w="1873" w:type="dxa"/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95,00 kn</w:t>
            </w:r>
          </w:p>
        </w:tc>
      </w:tr>
      <w:tr w:rsidR="0024177C" w:rsidRPr="0024177C" w:rsidTr="00FB0AEB">
        <w:trPr>
          <w:trHeight w:val="326"/>
        </w:trPr>
        <w:tc>
          <w:tcPr>
            <w:tcW w:w="3872" w:type="dxa"/>
            <w:tcBorders>
              <w:bottom w:val="single" w:sz="4" w:space="0" w:color="auto"/>
            </w:tcBorders>
          </w:tcPr>
          <w:p w:rsidR="0024177C" w:rsidRPr="0024177C" w:rsidRDefault="0024177C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Bušač okitena fi 8 – fi 4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kom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49,50 kn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24177C" w:rsidRPr="0024177C" w:rsidRDefault="0024177C" w:rsidP="0024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99,00 kn</w:t>
            </w:r>
          </w:p>
        </w:tc>
      </w:tr>
      <w:tr w:rsidR="0024177C" w:rsidRPr="0024177C" w:rsidTr="00FB0AEB">
        <w:trPr>
          <w:trHeight w:val="326"/>
        </w:trPr>
        <w:tc>
          <w:tcPr>
            <w:tcW w:w="3872" w:type="dxa"/>
            <w:tcBorders>
              <w:right w:val="nil"/>
            </w:tcBorders>
          </w:tcPr>
          <w:p w:rsidR="0024177C" w:rsidRPr="0024177C" w:rsidRDefault="0024177C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2256" w:type="dxa"/>
            <w:tcBorders>
              <w:left w:val="nil"/>
              <w:right w:val="nil"/>
            </w:tcBorders>
          </w:tcPr>
          <w:p w:rsidR="0024177C" w:rsidRPr="0024177C" w:rsidRDefault="0024177C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19" w:type="dxa"/>
            <w:tcBorders>
              <w:left w:val="nil"/>
              <w:right w:val="nil"/>
            </w:tcBorders>
          </w:tcPr>
          <w:p w:rsidR="0024177C" w:rsidRPr="0024177C" w:rsidRDefault="0024177C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VAR. I</w:t>
            </w:r>
          </w:p>
        </w:tc>
        <w:tc>
          <w:tcPr>
            <w:tcW w:w="1873" w:type="dxa"/>
            <w:tcBorders>
              <w:left w:val="nil"/>
            </w:tcBorders>
          </w:tcPr>
          <w:p w:rsidR="0024177C" w:rsidRPr="0024177C" w:rsidRDefault="0024177C" w:rsidP="0024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798,85 KN</w:t>
            </w:r>
          </w:p>
        </w:tc>
      </w:tr>
      <w:tr w:rsidR="0024177C" w:rsidRPr="0024177C" w:rsidTr="00FB0AEB">
        <w:trPr>
          <w:trHeight w:val="326"/>
        </w:trPr>
        <w:tc>
          <w:tcPr>
            <w:tcW w:w="3872" w:type="dxa"/>
            <w:tcBorders>
              <w:right w:val="nil"/>
            </w:tcBorders>
          </w:tcPr>
          <w:p w:rsidR="0024177C" w:rsidRPr="0024177C" w:rsidRDefault="0024177C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56" w:type="dxa"/>
            <w:tcBorders>
              <w:left w:val="nil"/>
              <w:right w:val="nil"/>
            </w:tcBorders>
          </w:tcPr>
          <w:p w:rsidR="0024177C" w:rsidRPr="0024177C" w:rsidRDefault="0024177C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19" w:type="dxa"/>
            <w:tcBorders>
              <w:left w:val="nil"/>
              <w:right w:val="nil"/>
            </w:tcBorders>
          </w:tcPr>
          <w:p w:rsidR="0024177C" w:rsidRPr="0024177C" w:rsidRDefault="0024177C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VAR. II</w:t>
            </w:r>
          </w:p>
        </w:tc>
        <w:tc>
          <w:tcPr>
            <w:tcW w:w="1873" w:type="dxa"/>
            <w:tcBorders>
              <w:left w:val="nil"/>
            </w:tcBorders>
          </w:tcPr>
          <w:p w:rsidR="0024177C" w:rsidRPr="0024177C" w:rsidRDefault="0024177C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1064,10 KN</w:t>
            </w:r>
          </w:p>
        </w:tc>
      </w:tr>
    </w:tbl>
    <w:p w:rsidR="0024177C" w:rsidRPr="0024177C" w:rsidRDefault="0024177C" w:rsidP="00241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177C" w:rsidRPr="0024177C" w:rsidRDefault="0024177C" w:rsidP="0024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177C" w:rsidRPr="0024177C" w:rsidRDefault="0024177C" w:rsidP="0024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177C" w:rsidRPr="0024177C" w:rsidRDefault="0024177C" w:rsidP="0024177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</w:pPr>
      <w:r w:rsidRPr="0024177C"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>Dodatna oprema, koja poboljšava funkcioniranje</w:t>
      </w:r>
    </w:p>
    <w:p w:rsidR="0024177C" w:rsidRPr="0024177C" w:rsidRDefault="0024177C" w:rsidP="0024177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hr-HR"/>
        </w:rPr>
      </w:pPr>
    </w:p>
    <w:p w:rsidR="0024177C" w:rsidRPr="0024177C" w:rsidRDefault="0024177C" w:rsidP="0024177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r w:rsidRPr="0024177C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Filtar</w:t>
      </w:r>
    </w:p>
    <w:p w:rsidR="0024177C" w:rsidRPr="0024177C" w:rsidRDefault="0024177C" w:rsidP="0024177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r w:rsidRPr="0024177C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Injektor</w:t>
      </w:r>
    </w:p>
    <w:p w:rsidR="0024177C" w:rsidRPr="0024177C" w:rsidRDefault="0024177C" w:rsidP="0024177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r w:rsidRPr="0024177C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Programator Bat/elek.</w:t>
      </w:r>
    </w:p>
    <w:p w:rsidR="0024177C" w:rsidRPr="0024177C" w:rsidRDefault="0024177C" w:rsidP="0024177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r w:rsidRPr="0024177C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Elektroventil</w:t>
      </w:r>
    </w:p>
    <w:p w:rsidR="0024177C" w:rsidRPr="0024177C" w:rsidRDefault="0024177C" w:rsidP="0024177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r w:rsidRPr="0024177C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Pumpa</w:t>
      </w:r>
    </w:p>
    <w:p w:rsidR="0024177C" w:rsidRPr="0024177C" w:rsidRDefault="0024177C" w:rsidP="0024177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r w:rsidRPr="0024177C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Regulator tlaka</w:t>
      </w:r>
    </w:p>
    <w:p w:rsidR="0024177C" w:rsidRPr="0024177C" w:rsidRDefault="0024177C" w:rsidP="0024177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r w:rsidRPr="0024177C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Samoregulirajući ulošci na raspršivačima</w:t>
      </w:r>
    </w:p>
    <w:p w:rsidR="0024177C" w:rsidRPr="0024177C" w:rsidRDefault="0024177C" w:rsidP="0024177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r w:rsidRPr="0024177C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Kutija za smještaj instrumenata</w:t>
      </w:r>
    </w:p>
    <w:p w:rsidR="001E01AF" w:rsidRDefault="009D0484" w:rsidP="001E01AF">
      <w:r>
        <w:rPr>
          <w:noProof/>
          <w:lang w:eastAsia="hr-HR"/>
        </w:rPr>
        <w:lastRenderedPageBreak/>
        <w:drawing>
          <wp:inline distT="0" distB="0" distL="0" distR="0">
            <wp:extent cx="5760720" cy="4320540"/>
            <wp:effectExtent l="0" t="0" r="0" b="3810"/>
            <wp:docPr id="7" name="Slika 7" descr="396 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96 0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B8" w:rsidRPr="004F39B8" w:rsidRDefault="004F39B8" w:rsidP="001E01AF">
      <w:pPr>
        <w:rPr>
          <w:b/>
          <w:sz w:val="28"/>
          <w:szCs w:val="28"/>
        </w:rPr>
      </w:pPr>
      <w:r w:rsidRPr="004F39B8">
        <w:rPr>
          <w:b/>
          <w:sz w:val="28"/>
          <w:szCs w:val="28"/>
        </w:rPr>
        <w:t>Ugradnja</w:t>
      </w:r>
    </w:p>
    <w:p w:rsidR="00C3193B" w:rsidRDefault="004F39B8" w:rsidP="001E01AF">
      <w:r>
        <w:t xml:space="preserve">Ljudski rad uvijek košta, a pogotovo tuđi.  U nekim slučajevima daleko nadmašuje cijenu materijala. </w:t>
      </w:r>
      <w:r w:rsidR="00C3193B">
        <w:t>Ugradnja samog sustava je relativno jednostavna, i uz dobar savjet, na malim površinama to možete obaviti i sami.</w:t>
      </w:r>
    </w:p>
    <w:p w:rsidR="00C3193B" w:rsidRDefault="00C3193B" w:rsidP="001E01AF"/>
    <w:p w:rsidR="00C3193B" w:rsidRDefault="00C3193B" w:rsidP="001E01AF">
      <w:r>
        <w:t>J.K.</w:t>
      </w:r>
    </w:p>
    <w:p w:rsidR="001E01AF" w:rsidRDefault="001E01AF" w:rsidP="001E01AF"/>
    <w:p w:rsidR="00232650" w:rsidRPr="0012239B" w:rsidRDefault="007B7D79" w:rsidP="001E01AF">
      <w:r>
        <w:t xml:space="preserve"> </w:t>
      </w:r>
      <w:r w:rsidR="00F83CA1">
        <w:t xml:space="preserve"> </w:t>
      </w:r>
    </w:p>
    <w:sectPr w:rsidR="00232650" w:rsidRPr="00122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11BB3"/>
    <w:multiLevelType w:val="hybridMultilevel"/>
    <w:tmpl w:val="34ECA48E"/>
    <w:lvl w:ilvl="0" w:tplc="E60616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CA"/>
    <w:rsid w:val="00000260"/>
    <w:rsid w:val="00006431"/>
    <w:rsid w:val="00010208"/>
    <w:rsid w:val="000149E7"/>
    <w:rsid w:val="00015505"/>
    <w:rsid w:val="00017222"/>
    <w:rsid w:val="00020332"/>
    <w:rsid w:val="00026E01"/>
    <w:rsid w:val="00034D42"/>
    <w:rsid w:val="000354E6"/>
    <w:rsid w:val="00043270"/>
    <w:rsid w:val="0004768E"/>
    <w:rsid w:val="00051006"/>
    <w:rsid w:val="000603B8"/>
    <w:rsid w:val="00061490"/>
    <w:rsid w:val="000666A1"/>
    <w:rsid w:val="000738EB"/>
    <w:rsid w:val="00086372"/>
    <w:rsid w:val="00087961"/>
    <w:rsid w:val="00091D81"/>
    <w:rsid w:val="00091ED8"/>
    <w:rsid w:val="000A49B1"/>
    <w:rsid w:val="000A654E"/>
    <w:rsid w:val="000B3BCC"/>
    <w:rsid w:val="000B5E29"/>
    <w:rsid w:val="000C0460"/>
    <w:rsid w:val="000C4B53"/>
    <w:rsid w:val="000D0E02"/>
    <w:rsid w:val="000E02A4"/>
    <w:rsid w:val="000F1DA5"/>
    <w:rsid w:val="000F2959"/>
    <w:rsid w:val="000F3249"/>
    <w:rsid w:val="000F3913"/>
    <w:rsid w:val="000F40BC"/>
    <w:rsid w:val="000F6AF8"/>
    <w:rsid w:val="001066C5"/>
    <w:rsid w:val="00111527"/>
    <w:rsid w:val="00114219"/>
    <w:rsid w:val="00115FA7"/>
    <w:rsid w:val="00120139"/>
    <w:rsid w:val="0012239B"/>
    <w:rsid w:val="00123F3A"/>
    <w:rsid w:val="0012770E"/>
    <w:rsid w:val="00134F0D"/>
    <w:rsid w:val="0014215B"/>
    <w:rsid w:val="001424B2"/>
    <w:rsid w:val="00143DFB"/>
    <w:rsid w:val="00144AC5"/>
    <w:rsid w:val="0014709F"/>
    <w:rsid w:val="0015214B"/>
    <w:rsid w:val="001575E4"/>
    <w:rsid w:val="00166CD6"/>
    <w:rsid w:val="001721E3"/>
    <w:rsid w:val="001802FE"/>
    <w:rsid w:val="00181564"/>
    <w:rsid w:val="0018793A"/>
    <w:rsid w:val="00190439"/>
    <w:rsid w:val="00191108"/>
    <w:rsid w:val="001939B0"/>
    <w:rsid w:val="001973C5"/>
    <w:rsid w:val="001976B0"/>
    <w:rsid w:val="001A3FC7"/>
    <w:rsid w:val="001A6AAD"/>
    <w:rsid w:val="001B20ED"/>
    <w:rsid w:val="001B23BA"/>
    <w:rsid w:val="001B255B"/>
    <w:rsid w:val="001B4329"/>
    <w:rsid w:val="001B4E4D"/>
    <w:rsid w:val="001C58F9"/>
    <w:rsid w:val="001D1EBB"/>
    <w:rsid w:val="001D47F7"/>
    <w:rsid w:val="001D6E3B"/>
    <w:rsid w:val="001E01AF"/>
    <w:rsid w:val="001E44D1"/>
    <w:rsid w:val="001E5129"/>
    <w:rsid w:val="001F09C5"/>
    <w:rsid w:val="001F4D5E"/>
    <w:rsid w:val="001F5015"/>
    <w:rsid w:val="001F7825"/>
    <w:rsid w:val="00204622"/>
    <w:rsid w:val="0021020D"/>
    <w:rsid w:val="002131DF"/>
    <w:rsid w:val="0021382C"/>
    <w:rsid w:val="0021617B"/>
    <w:rsid w:val="002161D8"/>
    <w:rsid w:val="002214E9"/>
    <w:rsid w:val="00231BD3"/>
    <w:rsid w:val="00232650"/>
    <w:rsid w:val="0023270E"/>
    <w:rsid w:val="0024177C"/>
    <w:rsid w:val="00247C09"/>
    <w:rsid w:val="002615A3"/>
    <w:rsid w:val="002621D1"/>
    <w:rsid w:val="00270CFC"/>
    <w:rsid w:val="002752EF"/>
    <w:rsid w:val="00285A41"/>
    <w:rsid w:val="0028734E"/>
    <w:rsid w:val="002969DF"/>
    <w:rsid w:val="00297852"/>
    <w:rsid w:val="002A035A"/>
    <w:rsid w:val="002A1CA5"/>
    <w:rsid w:val="002B684C"/>
    <w:rsid w:val="002C4A8A"/>
    <w:rsid w:val="002D3388"/>
    <w:rsid w:val="002D54B0"/>
    <w:rsid w:val="002D5BE0"/>
    <w:rsid w:val="002D68EA"/>
    <w:rsid w:val="002D6EA6"/>
    <w:rsid w:val="002D710A"/>
    <w:rsid w:val="002E1838"/>
    <w:rsid w:val="002E32BC"/>
    <w:rsid w:val="002F06CD"/>
    <w:rsid w:val="002F09D9"/>
    <w:rsid w:val="0030363E"/>
    <w:rsid w:val="003166CA"/>
    <w:rsid w:val="0031687D"/>
    <w:rsid w:val="00327143"/>
    <w:rsid w:val="00333517"/>
    <w:rsid w:val="00333C11"/>
    <w:rsid w:val="0033609D"/>
    <w:rsid w:val="003366A4"/>
    <w:rsid w:val="00340860"/>
    <w:rsid w:val="00340902"/>
    <w:rsid w:val="0034178B"/>
    <w:rsid w:val="003418E5"/>
    <w:rsid w:val="00341CB8"/>
    <w:rsid w:val="00346167"/>
    <w:rsid w:val="00354D74"/>
    <w:rsid w:val="00356343"/>
    <w:rsid w:val="00371444"/>
    <w:rsid w:val="003754C3"/>
    <w:rsid w:val="0037629C"/>
    <w:rsid w:val="00381824"/>
    <w:rsid w:val="00384923"/>
    <w:rsid w:val="00385CE9"/>
    <w:rsid w:val="003A014E"/>
    <w:rsid w:val="003A2E7D"/>
    <w:rsid w:val="003A3227"/>
    <w:rsid w:val="003B1FED"/>
    <w:rsid w:val="003B20F0"/>
    <w:rsid w:val="003B5838"/>
    <w:rsid w:val="003B66CB"/>
    <w:rsid w:val="003B7BB2"/>
    <w:rsid w:val="003C0671"/>
    <w:rsid w:val="003C56A5"/>
    <w:rsid w:val="003C5B38"/>
    <w:rsid w:val="003C6376"/>
    <w:rsid w:val="003C798D"/>
    <w:rsid w:val="003D17F1"/>
    <w:rsid w:val="003D506F"/>
    <w:rsid w:val="003D521A"/>
    <w:rsid w:val="003D604E"/>
    <w:rsid w:val="003E7FF6"/>
    <w:rsid w:val="003F2CB0"/>
    <w:rsid w:val="003F66EC"/>
    <w:rsid w:val="003F7D77"/>
    <w:rsid w:val="004012A4"/>
    <w:rsid w:val="0041377C"/>
    <w:rsid w:val="00416444"/>
    <w:rsid w:val="0042060B"/>
    <w:rsid w:val="00422C7C"/>
    <w:rsid w:val="004331AC"/>
    <w:rsid w:val="0043342D"/>
    <w:rsid w:val="00433B2F"/>
    <w:rsid w:val="004343CB"/>
    <w:rsid w:val="00436EF8"/>
    <w:rsid w:val="00442358"/>
    <w:rsid w:val="00444330"/>
    <w:rsid w:val="00446858"/>
    <w:rsid w:val="0045257D"/>
    <w:rsid w:val="004542F3"/>
    <w:rsid w:val="0045573E"/>
    <w:rsid w:val="004654B0"/>
    <w:rsid w:val="0048120E"/>
    <w:rsid w:val="00484481"/>
    <w:rsid w:val="00484D70"/>
    <w:rsid w:val="0049116B"/>
    <w:rsid w:val="004911CB"/>
    <w:rsid w:val="004A15C5"/>
    <w:rsid w:val="004B54A6"/>
    <w:rsid w:val="004B5603"/>
    <w:rsid w:val="004B6423"/>
    <w:rsid w:val="004B66C3"/>
    <w:rsid w:val="004C7A88"/>
    <w:rsid w:val="004D31F1"/>
    <w:rsid w:val="004D369B"/>
    <w:rsid w:val="004D4B9C"/>
    <w:rsid w:val="004D632C"/>
    <w:rsid w:val="004D6514"/>
    <w:rsid w:val="004D6F91"/>
    <w:rsid w:val="004E38D4"/>
    <w:rsid w:val="004E50A8"/>
    <w:rsid w:val="004F13C3"/>
    <w:rsid w:val="004F39B8"/>
    <w:rsid w:val="00505C91"/>
    <w:rsid w:val="00510243"/>
    <w:rsid w:val="005129C2"/>
    <w:rsid w:val="0051456D"/>
    <w:rsid w:val="005179A0"/>
    <w:rsid w:val="00523F65"/>
    <w:rsid w:val="0052696D"/>
    <w:rsid w:val="005449DF"/>
    <w:rsid w:val="005460AD"/>
    <w:rsid w:val="00547B17"/>
    <w:rsid w:val="0055315D"/>
    <w:rsid w:val="00561355"/>
    <w:rsid w:val="00562A8A"/>
    <w:rsid w:val="00566519"/>
    <w:rsid w:val="005667D7"/>
    <w:rsid w:val="00566803"/>
    <w:rsid w:val="00567661"/>
    <w:rsid w:val="0058366C"/>
    <w:rsid w:val="00587DD9"/>
    <w:rsid w:val="00592959"/>
    <w:rsid w:val="005933B0"/>
    <w:rsid w:val="005A0563"/>
    <w:rsid w:val="005A5650"/>
    <w:rsid w:val="005B30C3"/>
    <w:rsid w:val="005B3213"/>
    <w:rsid w:val="005B5D2E"/>
    <w:rsid w:val="005B7432"/>
    <w:rsid w:val="005C4D03"/>
    <w:rsid w:val="005D28E4"/>
    <w:rsid w:val="005D5641"/>
    <w:rsid w:val="005D576A"/>
    <w:rsid w:val="005E1827"/>
    <w:rsid w:val="005E20B3"/>
    <w:rsid w:val="005E6375"/>
    <w:rsid w:val="005E6ADB"/>
    <w:rsid w:val="0060233E"/>
    <w:rsid w:val="0061212A"/>
    <w:rsid w:val="00614AFA"/>
    <w:rsid w:val="00615AB4"/>
    <w:rsid w:val="00623997"/>
    <w:rsid w:val="00623A9A"/>
    <w:rsid w:val="006267EB"/>
    <w:rsid w:val="0062686D"/>
    <w:rsid w:val="006319A6"/>
    <w:rsid w:val="006340E5"/>
    <w:rsid w:val="00640686"/>
    <w:rsid w:val="00641734"/>
    <w:rsid w:val="00651D9D"/>
    <w:rsid w:val="0065553B"/>
    <w:rsid w:val="006576A1"/>
    <w:rsid w:val="00664CE7"/>
    <w:rsid w:val="006669C0"/>
    <w:rsid w:val="0067588F"/>
    <w:rsid w:val="00677244"/>
    <w:rsid w:val="006905B4"/>
    <w:rsid w:val="006A3ECA"/>
    <w:rsid w:val="006A58D4"/>
    <w:rsid w:val="006A7CBF"/>
    <w:rsid w:val="006B27E6"/>
    <w:rsid w:val="006B7D12"/>
    <w:rsid w:val="006C362F"/>
    <w:rsid w:val="006C49C3"/>
    <w:rsid w:val="006C64E8"/>
    <w:rsid w:val="006C7EFD"/>
    <w:rsid w:val="006D328B"/>
    <w:rsid w:val="006D357B"/>
    <w:rsid w:val="006D64B0"/>
    <w:rsid w:val="006E0919"/>
    <w:rsid w:val="006E30EE"/>
    <w:rsid w:val="006E42D8"/>
    <w:rsid w:val="00703C2B"/>
    <w:rsid w:val="00704057"/>
    <w:rsid w:val="00705645"/>
    <w:rsid w:val="00705BB5"/>
    <w:rsid w:val="00707805"/>
    <w:rsid w:val="00707CB6"/>
    <w:rsid w:val="007110BF"/>
    <w:rsid w:val="00713AEC"/>
    <w:rsid w:val="00715F2F"/>
    <w:rsid w:val="0072003E"/>
    <w:rsid w:val="00720231"/>
    <w:rsid w:val="00721B39"/>
    <w:rsid w:val="007245CD"/>
    <w:rsid w:val="00726686"/>
    <w:rsid w:val="00732526"/>
    <w:rsid w:val="007457C1"/>
    <w:rsid w:val="007636CD"/>
    <w:rsid w:val="0077623B"/>
    <w:rsid w:val="00777029"/>
    <w:rsid w:val="007908EF"/>
    <w:rsid w:val="007914F7"/>
    <w:rsid w:val="0079576D"/>
    <w:rsid w:val="007B7D79"/>
    <w:rsid w:val="007C3843"/>
    <w:rsid w:val="007C57D2"/>
    <w:rsid w:val="007D0210"/>
    <w:rsid w:val="007D4272"/>
    <w:rsid w:val="007D5D4C"/>
    <w:rsid w:val="007E35A3"/>
    <w:rsid w:val="007F2365"/>
    <w:rsid w:val="00803FF2"/>
    <w:rsid w:val="00805C68"/>
    <w:rsid w:val="008103C6"/>
    <w:rsid w:val="00810FA7"/>
    <w:rsid w:val="0081385B"/>
    <w:rsid w:val="00820D87"/>
    <w:rsid w:val="00821005"/>
    <w:rsid w:val="00824A4A"/>
    <w:rsid w:val="00824DE7"/>
    <w:rsid w:val="00831ECE"/>
    <w:rsid w:val="008370BD"/>
    <w:rsid w:val="0084215B"/>
    <w:rsid w:val="008526D0"/>
    <w:rsid w:val="008623FC"/>
    <w:rsid w:val="00871506"/>
    <w:rsid w:val="00874E47"/>
    <w:rsid w:val="008763B6"/>
    <w:rsid w:val="00885713"/>
    <w:rsid w:val="00886CC0"/>
    <w:rsid w:val="008963A1"/>
    <w:rsid w:val="008A5D4E"/>
    <w:rsid w:val="008A6708"/>
    <w:rsid w:val="008B1E76"/>
    <w:rsid w:val="008B6423"/>
    <w:rsid w:val="008C15D7"/>
    <w:rsid w:val="008C1A43"/>
    <w:rsid w:val="008C704F"/>
    <w:rsid w:val="008C7CF4"/>
    <w:rsid w:val="008D34C1"/>
    <w:rsid w:val="008D3701"/>
    <w:rsid w:val="008D4C42"/>
    <w:rsid w:val="008D6F09"/>
    <w:rsid w:val="00901CE2"/>
    <w:rsid w:val="0091640C"/>
    <w:rsid w:val="00916F0E"/>
    <w:rsid w:val="0093015D"/>
    <w:rsid w:val="009424B8"/>
    <w:rsid w:val="00952A9A"/>
    <w:rsid w:val="00953631"/>
    <w:rsid w:val="00957427"/>
    <w:rsid w:val="009616B9"/>
    <w:rsid w:val="009635BE"/>
    <w:rsid w:val="00973A9F"/>
    <w:rsid w:val="0097556C"/>
    <w:rsid w:val="00980F47"/>
    <w:rsid w:val="00982361"/>
    <w:rsid w:val="009843F3"/>
    <w:rsid w:val="00984E43"/>
    <w:rsid w:val="0098775C"/>
    <w:rsid w:val="009879DA"/>
    <w:rsid w:val="00991A9B"/>
    <w:rsid w:val="00991B04"/>
    <w:rsid w:val="0099227A"/>
    <w:rsid w:val="009A0057"/>
    <w:rsid w:val="009A2844"/>
    <w:rsid w:val="009A5F1D"/>
    <w:rsid w:val="009B172A"/>
    <w:rsid w:val="009B27BE"/>
    <w:rsid w:val="009C0C64"/>
    <w:rsid w:val="009D0484"/>
    <w:rsid w:val="009D5DC1"/>
    <w:rsid w:val="009D6082"/>
    <w:rsid w:val="009D7288"/>
    <w:rsid w:val="009E0C46"/>
    <w:rsid w:val="009E42CE"/>
    <w:rsid w:val="009F1284"/>
    <w:rsid w:val="00A078CD"/>
    <w:rsid w:val="00A1150E"/>
    <w:rsid w:val="00A17DBF"/>
    <w:rsid w:val="00A24D5B"/>
    <w:rsid w:val="00A25A0A"/>
    <w:rsid w:val="00A2632F"/>
    <w:rsid w:val="00A306A7"/>
    <w:rsid w:val="00A3129C"/>
    <w:rsid w:val="00A32F9B"/>
    <w:rsid w:val="00A4376A"/>
    <w:rsid w:val="00A446B1"/>
    <w:rsid w:val="00A54AD2"/>
    <w:rsid w:val="00A55FE8"/>
    <w:rsid w:val="00A62328"/>
    <w:rsid w:val="00A6678E"/>
    <w:rsid w:val="00A733DA"/>
    <w:rsid w:val="00A807B3"/>
    <w:rsid w:val="00A841C9"/>
    <w:rsid w:val="00A9034F"/>
    <w:rsid w:val="00AA3052"/>
    <w:rsid w:val="00AA42D3"/>
    <w:rsid w:val="00AA7271"/>
    <w:rsid w:val="00AA7A12"/>
    <w:rsid w:val="00AB077E"/>
    <w:rsid w:val="00AB1CE4"/>
    <w:rsid w:val="00AB36F8"/>
    <w:rsid w:val="00AB7676"/>
    <w:rsid w:val="00AD1276"/>
    <w:rsid w:val="00AD45AE"/>
    <w:rsid w:val="00AD4C3B"/>
    <w:rsid w:val="00AE5185"/>
    <w:rsid w:val="00AE6746"/>
    <w:rsid w:val="00AF0589"/>
    <w:rsid w:val="00AF3E68"/>
    <w:rsid w:val="00AF5919"/>
    <w:rsid w:val="00AF5AC2"/>
    <w:rsid w:val="00B00E76"/>
    <w:rsid w:val="00B01C61"/>
    <w:rsid w:val="00B0399C"/>
    <w:rsid w:val="00B03C7A"/>
    <w:rsid w:val="00B04A58"/>
    <w:rsid w:val="00B06D31"/>
    <w:rsid w:val="00B06EFF"/>
    <w:rsid w:val="00B135FD"/>
    <w:rsid w:val="00B15623"/>
    <w:rsid w:val="00B166AF"/>
    <w:rsid w:val="00B34EC5"/>
    <w:rsid w:val="00B42340"/>
    <w:rsid w:val="00B42937"/>
    <w:rsid w:val="00B44F1B"/>
    <w:rsid w:val="00B45BCB"/>
    <w:rsid w:val="00B46EB9"/>
    <w:rsid w:val="00B52A48"/>
    <w:rsid w:val="00B52BE5"/>
    <w:rsid w:val="00B5307C"/>
    <w:rsid w:val="00B60ED4"/>
    <w:rsid w:val="00B735F2"/>
    <w:rsid w:val="00B8774E"/>
    <w:rsid w:val="00B87A79"/>
    <w:rsid w:val="00B94F76"/>
    <w:rsid w:val="00B95420"/>
    <w:rsid w:val="00BA0BF8"/>
    <w:rsid w:val="00BA6746"/>
    <w:rsid w:val="00BB247F"/>
    <w:rsid w:val="00BB4D24"/>
    <w:rsid w:val="00BC320D"/>
    <w:rsid w:val="00BC4F41"/>
    <w:rsid w:val="00BC7211"/>
    <w:rsid w:val="00BC799C"/>
    <w:rsid w:val="00BE0134"/>
    <w:rsid w:val="00BE11FE"/>
    <w:rsid w:val="00BF254A"/>
    <w:rsid w:val="00BF408E"/>
    <w:rsid w:val="00BF50FB"/>
    <w:rsid w:val="00BF68C0"/>
    <w:rsid w:val="00BF6AD1"/>
    <w:rsid w:val="00BF7AA9"/>
    <w:rsid w:val="00C02FCF"/>
    <w:rsid w:val="00C12741"/>
    <w:rsid w:val="00C15F6F"/>
    <w:rsid w:val="00C17DD9"/>
    <w:rsid w:val="00C20C51"/>
    <w:rsid w:val="00C22128"/>
    <w:rsid w:val="00C3193B"/>
    <w:rsid w:val="00C36F20"/>
    <w:rsid w:val="00C37224"/>
    <w:rsid w:val="00C44DF4"/>
    <w:rsid w:val="00C47202"/>
    <w:rsid w:val="00C56ECA"/>
    <w:rsid w:val="00C621A1"/>
    <w:rsid w:val="00C74CF5"/>
    <w:rsid w:val="00C773B0"/>
    <w:rsid w:val="00C77DDF"/>
    <w:rsid w:val="00C81E27"/>
    <w:rsid w:val="00C8252C"/>
    <w:rsid w:val="00C8621E"/>
    <w:rsid w:val="00C86494"/>
    <w:rsid w:val="00C91D61"/>
    <w:rsid w:val="00C932A5"/>
    <w:rsid w:val="00C943FA"/>
    <w:rsid w:val="00CA2A2A"/>
    <w:rsid w:val="00CB0EDD"/>
    <w:rsid w:val="00CC4F85"/>
    <w:rsid w:val="00CC776F"/>
    <w:rsid w:val="00CD155B"/>
    <w:rsid w:val="00CD2D2A"/>
    <w:rsid w:val="00CD447D"/>
    <w:rsid w:val="00CD7A8D"/>
    <w:rsid w:val="00CE50E6"/>
    <w:rsid w:val="00CE7F2E"/>
    <w:rsid w:val="00CF26B6"/>
    <w:rsid w:val="00D03E1B"/>
    <w:rsid w:val="00D04656"/>
    <w:rsid w:val="00D079E1"/>
    <w:rsid w:val="00D12514"/>
    <w:rsid w:val="00D149B3"/>
    <w:rsid w:val="00D22503"/>
    <w:rsid w:val="00D27FF9"/>
    <w:rsid w:val="00D3006A"/>
    <w:rsid w:val="00D30B8C"/>
    <w:rsid w:val="00D346AE"/>
    <w:rsid w:val="00D374C2"/>
    <w:rsid w:val="00D467D7"/>
    <w:rsid w:val="00D54B7B"/>
    <w:rsid w:val="00D61E5E"/>
    <w:rsid w:val="00D74464"/>
    <w:rsid w:val="00D82B3C"/>
    <w:rsid w:val="00D8558C"/>
    <w:rsid w:val="00D87FF5"/>
    <w:rsid w:val="00DA0200"/>
    <w:rsid w:val="00DA53C1"/>
    <w:rsid w:val="00DC06CA"/>
    <w:rsid w:val="00DC1C28"/>
    <w:rsid w:val="00DC38EA"/>
    <w:rsid w:val="00DC66EE"/>
    <w:rsid w:val="00DD1ECC"/>
    <w:rsid w:val="00DD69C3"/>
    <w:rsid w:val="00DE1C2C"/>
    <w:rsid w:val="00DE35DD"/>
    <w:rsid w:val="00DE610F"/>
    <w:rsid w:val="00DF3B0A"/>
    <w:rsid w:val="00E02B8E"/>
    <w:rsid w:val="00E03278"/>
    <w:rsid w:val="00E10457"/>
    <w:rsid w:val="00E121B0"/>
    <w:rsid w:val="00E12544"/>
    <w:rsid w:val="00E14C91"/>
    <w:rsid w:val="00E14CC0"/>
    <w:rsid w:val="00E20D2B"/>
    <w:rsid w:val="00E22E52"/>
    <w:rsid w:val="00E24DFE"/>
    <w:rsid w:val="00E26F16"/>
    <w:rsid w:val="00E4253A"/>
    <w:rsid w:val="00E42C1A"/>
    <w:rsid w:val="00E42C38"/>
    <w:rsid w:val="00E47E1D"/>
    <w:rsid w:val="00E50A1B"/>
    <w:rsid w:val="00E51C4B"/>
    <w:rsid w:val="00E53AD3"/>
    <w:rsid w:val="00E53DD1"/>
    <w:rsid w:val="00E54FDC"/>
    <w:rsid w:val="00E61622"/>
    <w:rsid w:val="00E75D68"/>
    <w:rsid w:val="00E77771"/>
    <w:rsid w:val="00E77D1D"/>
    <w:rsid w:val="00E80A3F"/>
    <w:rsid w:val="00E9004A"/>
    <w:rsid w:val="00E90FD8"/>
    <w:rsid w:val="00EA0E5F"/>
    <w:rsid w:val="00EA7C25"/>
    <w:rsid w:val="00EC0036"/>
    <w:rsid w:val="00EC530C"/>
    <w:rsid w:val="00ED2AB6"/>
    <w:rsid w:val="00ED3AA7"/>
    <w:rsid w:val="00ED4ADE"/>
    <w:rsid w:val="00EE2804"/>
    <w:rsid w:val="00EE6D6A"/>
    <w:rsid w:val="00EF0044"/>
    <w:rsid w:val="00EF274A"/>
    <w:rsid w:val="00EF2CAF"/>
    <w:rsid w:val="00F02B58"/>
    <w:rsid w:val="00F16133"/>
    <w:rsid w:val="00F23226"/>
    <w:rsid w:val="00F2567D"/>
    <w:rsid w:val="00F263E2"/>
    <w:rsid w:val="00F27812"/>
    <w:rsid w:val="00F27B4A"/>
    <w:rsid w:val="00F33B05"/>
    <w:rsid w:val="00F358C2"/>
    <w:rsid w:val="00F36341"/>
    <w:rsid w:val="00F41784"/>
    <w:rsid w:val="00F43B2F"/>
    <w:rsid w:val="00F50BDD"/>
    <w:rsid w:val="00F51B99"/>
    <w:rsid w:val="00F52FD6"/>
    <w:rsid w:val="00F54A87"/>
    <w:rsid w:val="00F56C2C"/>
    <w:rsid w:val="00F5744A"/>
    <w:rsid w:val="00F600BA"/>
    <w:rsid w:val="00F60A30"/>
    <w:rsid w:val="00F60F57"/>
    <w:rsid w:val="00F61176"/>
    <w:rsid w:val="00F70E4E"/>
    <w:rsid w:val="00F73681"/>
    <w:rsid w:val="00F75600"/>
    <w:rsid w:val="00F7747C"/>
    <w:rsid w:val="00F80F47"/>
    <w:rsid w:val="00F83CA1"/>
    <w:rsid w:val="00F86314"/>
    <w:rsid w:val="00F93E1C"/>
    <w:rsid w:val="00FA118B"/>
    <w:rsid w:val="00FB683A"/>
    <w:rsid w:val="00FC1209"/>
    <w:rsid w:val="00FC2386"/>
    <w:rsid w:val="00FC6DDF"/>
    <w:rsid w:val="00FC6F76"/>
    <w:rsid w:val="00FD63C1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CD3A"/>
  <w15:docId w15:val="{BF62FA76-1DD3-4BBB-BB9B-32BDE6CB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41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7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7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4178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D87FF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D87FF5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F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41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77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7721-97AE-40ED-BCEC-B2BCAF19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2013-04-25T11:58:00Z</dcterms:created>
  <dcterms:modified xsi:type="dcterms:W3CDTF">2021-02-20T19:41:00Z</dcterms:modified>
</cp:coreProperties>
</file>